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E41E9" w14:textId="77777777" w:rsidR="00B97A60" w:rsidRPr="00C10C66" w:rsidRDefault="00B97A60" w:rsidP="00B97A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ИНФОРМАЦИЯ</w:t>
      </w:r>
    </w:p>
    <w:p w14:paraId="1B3F293D" w14:textId="77777777" w:rsidR="00C10C66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организации и проведении Международной образовательной акции</w:t>
      </w:r>
    </w:p>
    <w:p w14:paraId="7A59404F" w14:textId="611DBBE3" w:rsidR="00B97A60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«МЕЖДУНАРОДНЫЙ ДИКТАНТ ПО БАШКИРСКОМУ ЯЗЫКУ»</w:t>
      </w:r>
    </w:p>
    <w:p w14:paraId="4CBDCC2E" w14:textId="77777777" w:rsidR="00C10C66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D051C25" w14:textId="77777777" w:rsidR="00B97A60" w:rsidRPr="00C10C66" w:rsidRDefault="00B97A60" w:rsidP="00B97A60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Время проведения: 25 апреля 2020 года</w:t>
      </w:r>
    </w:p>
    <w:p w14:paraId="5815A49C" w14:textId="672A79AA" w:rsidR="00B97A60" w:rsidRPr="00C10C66" w:rsidRDefault="00B97A60" w:rsidP="00B97A60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Место проведения: в онлайн-формате, «Б</w:t>
      </w:r>
      <w:r w:rsidR="00E606B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ba-RU"/>
        </w:rPr>
        <w:t>ашкирское спутниковое телевидение</w:t>
      </w: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», сеть «Интернет»</w:t>
      </w:r>
    </w:p>
    <w:p w14:paraId="5158E776" w14:textId="77777777" w:rsidR="00B97A60" w:rsidRPr="00C10C66" w:rsidRDefault="00B97A60" w:rsidP="00B97A60">
      <w:pPr>
        <w:spacing w:after="0" w:line="276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5AB47E32" w14:textId="1AE2CA07" w:rsidR="00B97A60" w:rsidRPr="00E27E0B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распоряжением Правительства Республики Башкортостан от 18 марта 2020 года № 246-р 25 апреля 2020 года Министерством образования и науки Республики Башкортостан совместно с </w:t>
      </w:r>
      <w:proofErr w:type="spellStart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автономн</w:t>
      </w:r>
      <w:proofErr w:type="spellEnd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некоммерческ</w:t>
      </w:r>
      <w:proofErr w:type="spellEnd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</w:t>
      </w:r>
      <w:proofErr w:type="spellEnd"/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ей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сохранению и развитию башкирского языка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,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Международн</w:t>
      </w:r>
      <w:proofErr w:type="spellEnd"/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ым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союз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ом</w:t>
      </w:r>
      <w:r w:rsidR="00E27E0B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общественных объединений «Всемирный курултай (конгресс) башкир 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будет организована и проведена акция «Международный диктант по башкирскому языку</w:t>
      </w:r>
      <w:r w:rsidR="00C10C66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-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2020»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,</w:t>
      </w:r>
      <w:r w:rsidR="00B656F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595A2652" w14:textId="47EAEDAF" w:rsidR="00B97A60" w:rsidRPr="00E27E0B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Министерством образования и науки РБ утвержден приказ от 1 апреля 2020 года № 402 об организа</w:t>
      </w:r>
      <w:r w:rsidR="00693DD4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ц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ии и проведении </w:t>
      </w:r>
      <w:proofErr w:type="spellStart"/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Международн</w:t>
      </w:r>
      <w:proofErr w:type="spellEnd"/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ого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диктант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башкирскому языку в 2020 году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где определены составы организационного и рабочего комитетов, а также сформирован план мероприятий по подготовке и проведению </w:t>
      </w:r>
      <w:r w:rsidR="00CF0C96"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данной акции.</w:t>
      </w:r>
    </w:p>
    <w:p w14:paraId="7961E04C" w14:textId="455AC058" w:rsidR="00EB76A7" w:rsidRPr="00EB76A7" w:rsidRDefault="00EB76A7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Организаторами Диктанта-2020 являются: Министерство образования и науки Республики Башкортостан, автономная некоммерческая организация по сохранению и развитию башкирского языка,</w:t>
      </w:r>
      <w:r w:rsidRPr="00EB76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Международный союз общественных объединений «Всемирный курултай (конгресс) башкир».</w:t>
      </w:r>
    </w:p>
    <w:p w14:paraId="6F15D51B" w14:textId="71A4379A" w:rsidR="00910CBA" w:rsidRPr="00C10C66" w:rsidRDefault="00910CBA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Международный диктант по башкирскому языку впервые пройдет в онлайн-формате. Это вызвано с эпидемиологической ситуацией в стране и мире.</w:t>
      </w:r>
    </w:p>
    <w:p w14:paraId="3E03C286" w14:textId="3C347FF0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участия в акции необходимо будет заранее зарегистрироваться на сайте </w:t>
      </w:r>
      <w:hyperlink r:id="rId5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https://bashkdictant.ru/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314A6021" w14:textId="0E8ED8D5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25 апреля в 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:00 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(по уфимскому времени) на телеканале </w:t>
      </w:r>
      <w:r w:rsidR="00E606BE" w:rsidRPr="00E606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«Башкирское спутниковое телевидение»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социальных сетях «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«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Instagram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видеохостинге «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YouTube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начнется прямая трансляция чтения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дикт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ат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ором текста диктанта:</w:t>
      </w:r>
    </w:p>
    <w:p w14:paraId="74EC04E1" w14:textId="7DD60E29" w:rsidR="008A249D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  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11:00ч. до 11:2</w:t>
      </w:r>
      <w:r w:rsidR="006F2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5</w:t>
      </w:r>
      <w:bookmarkStart w:id="0" w:name="_GoBack"/>
      <w:bookmarkEnd w:id="0"/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для участников с начальным уровнем владения башкирским языком;</w:t>
      </w:r>
      <w:r w:rsidR="008A249D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</w:p>
    <w:p w14:paraId="4DD77A8B" w14:textId="34120069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11:30ч. до 11: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55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для участников, свободно владеющих башкирским языком;</w:t>
      </w:r>
    </w:p>
    <w:p w14:paraId="5E85177D" w14:textId="35D6538E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00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ч. до 12.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0ч.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для участников, пишущих на северо-западном диалекте башкирского языка.</w:t>
      </w:r>
    </w:p>
    <w:p w14:paraId="32E2ECF4" w14:textId="73FB031D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Каждый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участник акции имеет возможность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написать диктант дома самостоятельно.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окончании лист с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диктантом необходимо будет сфотографировать (сканировать) и направить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через личный кабинет на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сайте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hyperlink r:id="rId6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https://bashkdictant.ru/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ba-RU"/>
        </w:rPr>
        <w:t>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При отсутствии такой возможности, работы можно 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отправить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электронную почту </w:t>
      </w:r>
      <w:hyperlink r:id="rId7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bashkdiktant</w:t>
        </w:r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ba-RU"/>
          </w:rPr>
          <w:t>2020</w:t>
        </w:r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@mail.ru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на номер мессенджера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W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hatsapp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+7 (927) 950 - 02 - 66 до 23:59 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26 апреля 2020 года. </w:t>
      </w:r>
    </w:p>
    <w:p w14:paraId="30DF77DA" w14:textId="61B20350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В случае отсутствия возможности написать диктант в режиме онлайн, видео прямого эфира будет доступно на официальном сайте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26 апреля 2020 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года до 23:59</w:t>
      </w:r>
      <w:r w:rsidR="0091598A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ч. (по уфимскому времени). Желающие смогут посмотреть повтор эфира, написать диктант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отправи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ть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результаты до окончания приема работ. </w:t>
      </w:r>
    </w:p>
    <w:p w14:paraId="0805A9C9" w14:textId="713EE5A2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текст 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“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Диктанта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 - 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2020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”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определяются по усмотрению  организаторов.</w:t>
      </w:r>
    </w:p>
    <w:p w14:paraId="5C4F315A" w14:textId="084DCEE9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Тексты диктант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будут подготовлены учеными-филологами и учителями башкирского языка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литературы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трех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вариантах: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владеющих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начальны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нем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башкирского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языка, для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свободно владе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ющих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башкирским языком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а также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для желающих написать диктант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на северо-западном диалекте башкирского языка. </w:t>
      </w:r>
    </w:p>
    <w:p w14:paraId="503D0B4A" w14:textId="77777777" w:rsidR="00C10C66" w:rsidRPr="00C10C66" w:rsidRDefault="00C10C66" w:rsidP="00C10C6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Всем участникам Диктанта-2020 будут направлены 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электронные </w:t>
      </w:r>
      <w:r w:rsidRPr="00C10C66">
        <w:rPr>
          <w:rFonts w:ascii="Times New Roman" w:hAnsi="Times New Roman"/>
          <w:color w:val="000000" w:themeColor="text1"/>
          <w:sz w:val="28"/>
          <w:szCs w:val="28"/>
        </w:rPr>
        <w:t>сертификаты об участии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в Диктанте-2020 в личных кабинетах на Сайте либо будут направлены по электронной почте.</w:t>
      </w:r>
    </w:p>
    <w:p w14:paraId="27E2158C" w14:textId="77777777" w:rsidR="00C10C66" w:rsidRPr="00C10C66" w:rsidRDefault="0091598A" w:rsidP="00C10C6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Участниками </w:t>
      </w:r>
      <w:r w:rsidRPr="00C10C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акции</w:t>
      </w: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10C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могут</w:t>
      </w: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может стать любой человек, независимо от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пола, расы, национальности, языка, происхождения, имущественного и должностного положения, места жительства, отношения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к религии, убеждений, принадлежности к общественным объединениям,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а также других обстоятельств.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A4FD875" w14:textId="27616B83" w:rsidR="00B97A60" w:rsidRPr="00C10C66" w:rsidRDefault="00B97A60" w:rsidP="00C10C66">
      <w:pPr>
        <w:spacing w:after="0" w:line="276" w:lineRule="auto"/>
        <w:ind w:firstLine="709"/>
        <w:jc w:val="both"/>
        <w:rPr>
          <w:rFonts w:ascii="Calibri" w:eastAsia="Calibri" w:hAnsi="Calibri" w:cs="Times New Roman"/>
          <w:color w:val="000000" w:themeColor="text1"/>
          <w:u w:val="single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Официальные итоги акции будут размещены в течени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30 дней на сайте </w:t>
      </w:r>
      <w:hyperlink r:id="rId8" w:history="1">
        <w:r w:rsidRPr="00C10C6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https://bashkdictant.ru/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542FBA1F" w14:textId="77777777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14:paraId="5F663749" w14:textId="77777777" w:rsidR="00C10C66" w:rsidRPr="00C10C66" w:rsidRDefault="00C10C66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14:paraId="46042B40" w14:textId="0EE5F574" w:rsidR="00B97A60" w:rsidRPr="00C10C66" w:rsidRDefault="00C10C66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иктаторы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:</w:t>
      </w:r>
    </w:p>
    <w:p w14:paraId="28FC16FC" w14:textId="31228B9D" w:rsidR="00B97A60" w:rsidRPr="00C10C66" w:rsidRDefault="00B97A60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Зайнетдинов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Загир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(мульти-инструменталист, шоумен)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участников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уровн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владения башкирским языка;</w:t>
      </w:r>
    </w:p>
    <w:p w14:paraId="6A0A8821" w14:textId="246F6810" w:rsidR="00B97A60" w:rsidRPr="00C10C66" w:rsidRDefault="00B97A60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Мурзина 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Флюра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(ведущая «</w:t>
      </w:r>
      <w:proofErr w:type="spellStart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Хәбәрҙәр</w:t>
      </w:r>
      <w:proofErr w:type="spellEnd"/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»)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участников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свободно владе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ющих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башкирским язык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11537E0" w14:textId="602F7485" w:rsidR="00B97A60" w:rsidRPr="00C10C66" w:rsidRDefault="00B97A60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Салимов Марсель (писатель-сатирик, поэт, публицист, переводчик)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желающих написать диктант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северо-западном диалекте башкирского языка.</w:t>
      </w:r>
    </w:p>
    <w:p w14:paraId="7A9BED2B" w14:textId="77777777" w:rsidR="003044AF" w:rsidRDefault="003044AF"/>
    <w:sectPr w:rsidR="0030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15DA6"/>
    <w:multiLevelType w:val="hybridMultilevel"/>
    <w:tmpl w:val="BFDE52A2"/>
    <w:lvl w:ilvl="0" w:tplc="8A9600A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60"/>
    <w:rsid w:val="003044AF"/>
    <w:rsid w:val="003765FD"/>
    <w:rsid w:val="003C606F"/>
    <w:rsid w:val="003F1AD3"/>
    <w:rsid w:val="00465A13"/>
    <w:rsid w:val="005C1FC0"/>
    <w:rsid w:val="0060605C"/>
    <w:rsid w:val="00660EEF"/>
    <w:rsid w:val="00693DD4"/>
    <w:rsid w:val="006F2BD7"/>
    <w:rsid w:val="008A249D"/>
    <w:rsid w:val="00910CBA"/>
    <w:rsid w:val="0091598A"/>
    <w:rsid w:val="00B656F4"/>
    <w:rsid w:val="00B97A60"/>
    <w:rsid w:val="00C10C66"/>
    <w:rsid w:val="00CF0C96"/>
    <w:rsid w:val="00E27E0B"/>
    <w:rsid w:val="00E606BE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D3B2"/>
  <w15:docId w15:val="{03D4F520-F033-452F-ABE2-501EC063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kdic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hkdiktant20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hkdictant.ru/" TargetMode="External"/><Relationship Id="rId5" Type="http://schemas.openxmlformats.org/officeDocument/2006/relationships/hyperlink" Target="https://bashkdict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ЦЭО</dc:creator>
  <cp:lastModifiedBy>Зинуров Булат Ильшадович</cp:lastModifiedBy>
  <cp:revision>6</cp:revision>
  <cp:lastPrinted>2020-04-10T09:56:00Z</cp:lastPrinted>
  <dcterms:created xsi:type="dcterms:W3CDTF">2020-04-10T12:23:00Z</dcterms:created>
  <dcterms:modified xsi:type="dcterms:W3CDTF">2020-04-13T05:19:00Z</dcterms:modified>
</cp:coreProperties>
</file>